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106B" w14:textId="76B71DB3" w:rsidR="004412A0" w:rsidRDefault="004412A0" w:rsidP="004412A0">
      <w:pPr>
        <w:rPr>
          <w:rFonts w:ascii="Calibri" w:hAnsi="Calibri"/>
          <w:sz w:val="22"/>
        </w:rPr>
      </w:pPr>
      <w:r w:rsidRPr="004412A0">
        <w:rPr>
          <w:rStyle w:val="Overskrift1Tegn"/>
        </w:rPr>
        <w:t>Ratebetaling ang. studieture, ekskursioner</w:t>
      </w:r>
      <w:r w:rsidR="00EF5465">
        <w:rPr>
          <w:rStyle w:val="Overskrift1Tegn"/>
        </w:rPr>
        <w:t xml:space="preserve"> og </w:t>
      </w:r>
      <w:r w:rsidRPr="004412A0">
        <w:rPr>
          <w:rStyle w:val="Overskrift1Tegn"/>
        </w:rPr>
        <w:t>andre aktivitete</w:t>
      </w:r>
      <w:r w:rsidR="00EF5465">
        <w:rPr>
          <w:rStyle w:val="Overskrift1Tegn"/>
        </w:rPr>
        <w:t>r.</w:t>
      </w:r>
      <w:r w:rsidRPr="004412A0">
        <w:rPr>
          <w:rStyle w:val="Overskrift1Tegn"/>
        </w:rPr>
        <w:t xml:space="preserve"> </w:t>
      </w:r>
    </w:p>
    <w:p w14:paraId="6A1BD613" w14:textId="77777777" w:rsidR="004412A0" w:rsidRDefault="004412A0" w:rsidP="004412A0">
      <w:pPr>
        <w:rPr>
          <w:rFonts w:ascii="Calibri" w:hAnsi="Calibri"/>
          <w:sz w:val="22"/>
        </w:rPr>
      </w:pPr>
    </w:p>
    <w:p w14:paraId="48F084BF" w14:textId="77777777" w:rsidR="004412A0" w:rsidRDefault="004412A0" w:rsidP="004412A0">
      <w:pPr>
        <w:pStyle w:val="Overskrift1"/>
      </w:pPr>
      <w:r>
        <w:t>SEM</w:t>
      </w:r>
    </w:p>
    <w:tbl>
      <w:tblPr>
        <w:tblW w:w="6434" w:type="dxa"/>
        <w:jc w:val="center"/>
        <w:tblBorders>
          <w:top w:val="single" w:sz="12" w:space="0" w:color="65A0B3"/>
          <w:left w:val="single" w:sz="12" w:space="0" w:color="65A0B3"/>
          <w:bottom w:val="single" w:sz="12" w:space="0" w:color="65A0B3"/>
          <w:right w:val="single" w:sz="12" w:space="0" w:color="65A0B3"/>
          <w:insideH w:val="single" w:sz="12" w:space="0" w:color="65A0B3"/>
          <w:insideV w:val="single" w:sz="12" w:space="0" w:color="65A0B3"/>
        </w:tblBorders>
        <w:tblLook w:val="04A0" w:firstRow="1" w:lastRow="0" w:firstColumn="1" w:lastColumn="0" w:noHBand="0" w:noVBand="1"/>
      </w:tblPr>
      <w:tblGrid>
        <w:gridCol w:w="1629"/>
        <w:gridCol w:w="1598"/>
        <w:gridCol w:w="1598"/>
        <w:gridCol w:w="1598"/>
        <w:gridCol w:w="11"/>
      </w:tblGrid>
      <w:tr w:rsidR="001919CD" w:rsidRPr="002504E5" w14:paraId="60258573" w14:textId="77777777" w:rsidTr="001919CD">
        <w:trPr>
          <w:jc w:val="center"/>
        </w:trPr>
        <w:tc>
          <w:tcPr>
            <w:tcW w:w="3227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4E21782A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2504E5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1 år</w:t>
            </w:r>
          </w:p>
        </w:tc>
        <w:tc>
          <w:tcPr>
            <w:tcW w:w="3207" w:type="dxa"/>
            <w:gridSpan w:val="3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</w:tcPr>
          <w:p w14:paraId="750BC8DC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2504E5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2. år</w:t>
            </w:r>
          </w:p>
        </w:tc>
      </w:tr>
      <w:tr w:rsidR="001919CD" w:rsidRPr="002504E5" w14:paraId="4FF47F4E" w14:textId="77777777" w:rsidTr="001919CD">
        <w:trPr>
          <w:gridAfter w:val="1"/>
          <w:wAfter w:w="11" w:type="dxa"/>
          <w:jc w:val="center"/>
        </w:trPr>
        <w:tc>
          <w:tcPr>
            <w:tcW w:w="1629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1A7D6B6A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</w:pPr>
            <w:r w:rsidRPr="002504E5"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</w:tcPr>
          <w:p w14:paraId="588E84CB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2504E5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</w:tcPr>
          <w:p w14:paraId="6E893DEE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2504E5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2219B9AA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2504E5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</w:tr>
      <w:tr w:rsidR="001919CD" w:rsidRPr="002504E5" w14:paraId="68937474" w14:textId="77777777" w:rsidTr="001919CD">
        <w:trPr>
          <w:gridAfter w:val="1"/>
          <w:wAfter w:w="11" w:type="dxa"/>
          <w:jc w:val="center"/>
        </w:trPr>
        <w:tc>
          <w:tcPr>
            <w:tcW w:w="1629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71C4B74A" w14:textId="77777777" w:rsidR="001919CD" w:rsidRDefault="001919CD" w:rsidP="00344A68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August</w:t>
            </w:r>
          </w:p>
          <w:p w14:paraId="22B87790" w14:textId="77777777" w:rsidR="001919CD" w:rsidRDefault="001919CD" w:rsidP="00344A68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November</w:t>
            </w:r>
          </w:p>
          <w:p w14:paraId="19CF9586" w14:textId="77777777" w:rsidR="001919CD" w:rsidRPr="002504E5" w:rsidRDefault="001919CD" w:rsidP="00344A68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Februar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4BA7F0B9" w14:textId="77777777" w:rsidR="001919CD" w:rsidRDefault="00E43AF7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1919CD">
              <w:rPr>
                <w:rFonts w:ascii="Calibri" w:hAnsi="Calibri"/>
                <w:sz w:val="24"/>
                <w:szCs w:val="22"/>
              </w:rPr>
              <w:t xml:space="preserve">.000 </w:t>
            </w:r>
          </w:p>
          <w:p w14:paraId="04CAC825" w14:textId="77777777" w:rsidR="001919CD" w:rsidRDefault="001919CD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1.000</w:t>
            </w:r>
          </w:p>
          <w:p w14:paraId="726CEC3C" w14:textId="77777777" w:rsidR="001919CD" w:rsidRPr="002504E5" w:rsidRDefault="00E43AF7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2</w:t>
            </w:r>
            <w:r w:rsidR="001919CD">
              <w:rPr>
                <w:rFonts w:ascii="Calibri" w:hAnsi="Calibri"/>
                <w:sz w:val="24"/>
                <w:szCs w:val="22"/>
              </w:rPr>
              <w:t>.000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57AFADDC" w14:textId="77777777" w:rsidR="001919CD" w:rsidRPr="002504E5" w:rsidRDefault="001919CD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09ADB8B4" w14:textId="77777777" w:rsidR="001919CD" w:rsidRPr="002504E5" w:rsidRDefault="00E43AF7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2</w:t>
            </w:r>
            <w:r w:rsidR="001919CD">
              <w:rPr>
                <w:rFonts w:ascii="Calibri" w:hAnsi="Calibri"/>
                <w:sz w:val="24"/>
                <w:szCs w:val="22"/>
              </w:rPr>
              <w:t>.000</w:t>
            </w:r>
          </w:p>
        </w:tc>
      </w:tr>
      <w:tr w:rsidR="001919CD" w:rsidRPr="002504E5" w14:paraId="4B2FA666" w14:textId="77777777" w:rsidTr="001919CD">
        <w:trPr>
          <w:gridAfter w:val="1"/>
          <w:wAfter w:w="11" w:type="dxa"/>
          <w:jc w:val="center"/>
        </w:trPr>
        <w:tc>
          <w:tcPr>
            <w:tcW w:w="1629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7BE786A4" w14:textId="77777777" w:rsidR="001919CD" w:rsidRDefault="001919CD" w:rsidP="00344A68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April</w:t>
            </w:r>
          </w:p>
          <w:p w14:paraId="7C252F1F" w14:textId="77777777" w:rsidR="007318B8" w:rsidRPr="002504E5" w:rsidRDefault="007318B8" w:rsidP="00344A68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Juni</w:t>
            </w: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398DA7AE" w14:textId="77777777" w:rsidR="001919CD" w:rsidRDefault="00E43AF7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1919CD">
              <w:rPr>
                <w:rFonts w:ascii="Calibri" w:hAnsi="Calibri"/>
                <w:sz w:val="24"/>
                <w:szCs w:val="22"/>
              </w:rPr>
              <w:t>.000</w:t>
            </w:r>
          </w:p>
          <w:p w14:paraId="0A669BF3" w14:textId="77777777" w:rsidR="007318B8" w:rsidRPr="002504E5" w:rsidRDefault="00E43AF7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3.000</w:t>
            </w: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1D7975AC" w14:textId="77777777" w:rsidR="001919CD" w:rsidRPr="002504E5" w:rsidRDefault="001919CD" w:rsidP="00A66564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57A40A65" w14:textId="77777777" w:rsidR="001919CD" w:rsidRPr="002504E5" w:rsidRDefault="001919CD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2504E5" w14:paraId="47CBDDDE" w14:textId="77777777" w:rsidTr="001919CD">
        <w:trPr>
          <w:gridAfter w:val="1"/>
          <w:wAfter w:w="11" w:type="dxa"/>
          <w:jc w:val="center"/>
        </w:trPr>
        <w:tc>
          <w:tcPr>
            <w:tcW w:w="1629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7E0F6B7F" w14:textId="77777777" w:rsidR="001919CD" w:rsidRPr="002504E5" w:rsidRDefault="001919CD" w:rsidP="00344A68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309BDC2D" w14:textId="77777777" w:rsidR="001919CD" w:rsidRPr="002504E5" w:rsidRDefault="001919CD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665A79B2" w14:textId="77777777" w:rsidR="001919CD" w:rsidRPr="002504E5" w:rsidRDefault="001919CD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37FB8937" w14:textId="77777777" w:rsidR="001919CD" w:rsidRPr="002504E5" w:rsidRDefault="001919CD" w:rsidP="00344A68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2504E5" w14:paraId="57DBAE00" w14:textId="77777777" w:rsidTr="001919CD">
        <w:trPr>
          <w:gridAfter w:val="1"/>
          <w:wAfter w:w="11" w:type="dxa"/>
          <w:jc w:val="center"/>
        </w:trPr>
        <w:tc>
          <w:tcPr>
            <w:tcW w:w="1629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730B7426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2504E5">
              <w:rPr>
                <w:rFonts w:ascii="Calibri" w:hAnsi="Calibri"/>
                <w:b/>
                <w:bCs/>
                <w:sz w:val="24"/>
                <w:szCs w:val="22"/>
              </w:rPr>
              <w:t>I alt 1. år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</w:tcPr>
          <w:p w14:paraId="1973C23B" w14:textId="77777777" w:rsidR="001919CD" w:rsidRPr="002504E5" w:rsidRDefault="00C355C6" w:rsidP="00344A68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8</w:t>
            </w:r>
            <w:r w:rsidR="001919CD">
              <w:rPr>
                <w:rFonts w:ascii="Calibri" w:hAnsi="Calibri"/>
                <w:b/>
                <w:sz w:val="24"/>
                <w:szCs w:val="22"/>
              </w:rPr>
              <w:t>.000</w:t>
            </w:r>
            <w:r w:rsidR="001919CD" w:rsidRPr="002504E5">
              <w:rPr>
                <w:rFonts w:ascii="Calibri" w:hAnsi="Calibri"/>
                <w:b/>
                <w:sz w:val="24"/>
                <w:szCs w:val="22"/>
              </w:rPr>
              <w:t xml:space="preserve"> kr.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</w:tcPr>
          <w:p w14:paraId="08EEFE9E" w14:textId="77777777" w:rsidR="001919CD" w:rsidRPr="002504E5" w:rsidRDefault="001919CD" w:rsidP="00344A68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2504E5">
              <w:rPr>
                <w:rFonts w:ascii="Calibri" w:hAnsi="Calibri"/>
                <w:b/>
                <w:sz w:val="24"/>
                <w:szCs w:val="22"/>
              </w:rPr>
              <w:t>I alt 2. år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3AABB2E" w14:textId="77777777" w:rsidR="001919CD" w:rsidRPr="002504E5" w:rsidRDefault="00E43AF7" w:rsidP="00344A68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2</w:t>
            </w:r>
            <w:r w:rsidR="001919CD">
              <w:rPr>
                <w:rFonts w:ascii="Calibri" w:hAnsi="Calibri"/>
                <w:b/>
                <w:sz w:val="24"/>
                <w:szCs w:val="22"/>
              </w:rPr>
              <w:t>.000</w:t>
            </w:r>
            <w:r w:rsidR="001919CD" w:rsidRPr="002504E5">
              <w:rPr>
                <w:rFonts w:ascii="Calibri" w:hAnsi="Calibri"/>
                <w:b/>
                <w:sz w:val="24"/>
                <w:szCs w:val="22"/>
              </w:rPr>
              <w:t xml:space="preserve"> kr. </w:t>
            </w:r>
          </w:p>
        </w:tc>
      </w:tr>
    </w:tbl>
    <w:p w14:paraId="21AF0B1F" w14:textId="77777777" w:rsidR="004412A0" w:rsidRPr="002504E5" w:rsidRDefault="004412A0" w:rsidP="004412A0">
      <w:pPr>
        <w:rPr>
          <w:rFonts w:ascii="Calibri" w:hAnsi="Calibri"/>
          <w:sz w:val="22"/>
        </w:rPr>
      </w:pPr>
    </w:p>
    <w:p w14:paraId="534A64ED" w14:textId="77777777" w:rsidR="004412A0" w:rsidRDefault="004412A0" w:rsidP="004412A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Samlet betaler en elev på </w:t>
      </w:r>
      <w:r w:rsidRPr="0029565A">
        <w:rPr>
          <w:rFonts w:ascii="Calibri" w:hAnsi="Calibri"/>
          <w:sz w:val="22"/>
        </w:rPr>
        <w:t>SEM 1</w:t>
      </w:r>
      <w:r w:rsidR="00E43AF7">
        <w:rPr>
          <w:rFonts w:ascii="Calibri" w:hAnsi="Calibri"/>
          <w:sz w:val="22"/>
        </w:rPr>
        <w:t>0</w:t>
      </w:r>
      <w:r w:rsidRPr="0029565A">
        <w:rPr>
          <w:rFonts w:ascii="Calibri" w:hAnsi="Calibri"/>
          <w:sz w:val="22"/>
        </w:rPr>
        <w:t>.000 kr</w:t>
      </w:r>
      <w:r w:rsidRPr="002504E5">
        <w:rPr>
          <w:rFonts w:ascii="Calibri" w:hAnsi="Calibri"/>
          <w:sz w:val="22"/>
        </w:rPr>
        <w:t xml:space="preserve">. for </w:t>
      </w:r>
      <w:r>
        <w:rPr>
          <w:rFonts w:ascii="Calibri" w:hAnsi="Calibri"/>
          <w:sz w:val="22"/>
        </w:rPr>
        <w:t>studietur, ekskursioner og andre aktiviteter</w:t>
      </w:r>
      <w:r w:rsidRPr="002504E5">
        <w:rPr>
          <w:rFonts w:ascii="Calibri" w:hAnsi="Calibri"/>
          <w:sz w:val="22"/>
        </w:rPr>
        <w:t>. Vi tager forbehold for uforudsete prisændringer f.eks. kursstigninger, skatter- og afgiftsændringer.</w:t>
      </w:r>
    </w:p>
    <w:p w14:paraId="680EA892" w14:textId="77777777" w:rsidR="004412A0" w:rsidRDefault="004412A0" w:rsidP="004412A0">
      <w:pPr>
        <w:rPr>
          <w:rFonts w:ascii="Calibri" w:hAnsi="Calibri"/>
          <w:sz w:val="22"/>
        </w:rPr>
      </w:pPr>
    </w:p>
    <w:p w14:paraId="1565C607" w14:textId="77777777" w:rsidR="0021465D" w:rsidRDefault="0021465D"/>
    <w:p w14:paraId="7C6ABDFA" w14:textId="77777777" w:rsidR="004412A0" w:rsidRDefault="004412A0" w:rsidP="004412A0">
      <w:pPr>
        <w:pStyle w:val="Overskrift1"/>
      </w:pPr>
      <w:r>
        <w:t xml:space="preserve">Business </w:t>
      </w:r>
      <w:proofErr w:type="spellStart"/>
      <w:r>
        <w:t>Economics</w:t>
      </w:r>
      <w:proofErr w:type="spellEnd"/>
    </w:p>
    <w:p w14:paraId="26070BF2" w14:textId="77777777" w:rsidR="001919CD" w:rsidRDefault="001919CD" w:rsidP="001919CD"/>
    <w:tbl>
      <w:tblPr>
        <w:tblW w:w="0" w:type="auto"/>
        <w:jc w:val="center"/>
        <w:tblBorders>
          <w:top w:val="single" w:sz="12" w:space="0" w:color="65A0B3"/>
          <w:left w:val="single" w:sz="12" w:space="0" w:color="65A0B3"/>
          <w:bottom w:val="single" w:sz="12" w:space="0" w:color="65A0B3"/>
          <w:right w:val="single" w:sz="12" w:space="0" w:color="65A0B3"/>
          <w:insideH w:val="single" w:sz="12" w:space="0" w:color="65A0B3"/>
          <w:insideV w:val="single" w:sz="12" w:space="0" w:color="65A0B3"/>
        </w:tblBorders>
        <w:tblLook w:val="04A0" w:firstRow="1" w:lastRow="0" w:firstColumn="1" w:lastColumn="0" w:noHBand="0" w:noVBand="1"/>
      </w:tblPr>
      <w:tblGrid>
        <w:gridCol w:w="1629"/>
        <w:gridCol w:w="1598"/>
        <w:gridCol w:w="1661"/>
        <w:gridCol w:w="1741"/>
      </w:tblGrid>
      <w:tr w:rsidR="001919CD" w:rsidRPr="00095360" w14:paraId="4CA9FF6A" w14:textId="77777777" w:rsidTr="006F622D">
        <w:trPr>
          <w:jc w:val="center"/>
        </w:trPr>
        <w:tc>
          <w:tcPr>
            <w:tcW w:w="3227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7761FA95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1 år</w:t>
            </w:r>
          </w:p>
        </w:tc>
        <w:tc>
          <w:tcPr>
            <w:tcW w:w="3402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04D724C3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2. år</w:t>
            </w:r>
          </w:p>
        </w:tc>
      </w:tr>
      <w:tr w:rsidR="001919CD" w:rsidRPr="00095360" w14:paraId="123C991E" w14:textId="77777777" w:rsidTr="006F622D">
        <w:trPr>
          <w:jc w:val="center"/>
        </w:trPr>
        <w:tc>
          <w:tcPr>
            <w:tcW w:w="1629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30B876A7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2FACA2C9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  <w:tc>
          <w:tcPr>
            <w:tcW w:w="166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0CEDC2C1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74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18550F67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</w:tr>
      <w:tr w:rsidR="001919CD" w:rsidRPr="00095360" w14:paraId="225D181A" w14:textId="77777777" w:rsidTr="006F622D">
        <w:trPr>
          <w:jc w:val="center"/>
        </w:trPr>
        <w:tc>
          <w:tcPr>
            <w:tcW w:w="1629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9CADE4E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August</w:t>
            </w:r>
          </w:p>
          <w:p w14:paraId="36BF17F9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November</w:t>
            </w:r>
          </w:p>
          <w:p w14:paraId="5C0789CA" w14:textId="77777777" w:rsidR="001919CD" w:rsidRPr="00095360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283DFE86" w14:textId="77777777" w:rsidR="001919CD" w:rsidRPr="00A66564" w:rsidRDefault="006F622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1919CD" w:rsidRPr="00A66564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6D5A22FC" w14:textId="77777777" w:rsidR="001919CD" w:rsidRPr="00A66564" w:rsidRDefault="001919CD" w:rsidP="006F622D">
            <w:pPr>
              <w:jc w:val="center"/>
              <w:rPr>
                <w:rFonts w:ascii="Calibri" w:hAnsi="Calibri"/>
                <w:sz w:val="24"/>
                <w:szCs w:val="22"/>
                <w:highlight w:val="red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Pr="00A66564">
              <w:rPr>
                <w:rFonts w:ascii="Calibri" w:hAnsi="Calibri"/>
                <w:sz w:val="24"/>
                <w:szCs w:val="22"/>
              </w:rPr>
              <w:t>.000 kr.</w:t>
            </w:r>
          </w:p>
        </w:tc>
        <w:tc>
          <w:tcPr>
            <w:tcW w:w="1661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5FD0240" w14:textId="77777777" w:rsidR="001919CD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  <w:p w14:paraId="464C2FE2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41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73D5DABF" w14:textId="77777777" w:rsidR="001919CD" w:rsidRDefault="006F622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2</w:t>
            </w:r>
            <w:r w:rsidR="001919CD" w:rsidRPr="00095360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6E35D5EF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095360" w14:paraId="47CD39B3" w14:textId="77777777" w:rsidTr="006F622D">
        <w:trPr>
          <w:jc w:val="center"/>
        </w:trPr>
        <w:tc>
          <w:tcPr>
            <w:tcW w:w="1629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68727509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Februar</w:t>
            </w:r>
          </w:p>
          <w:p w14:paraId="0A00C113" w14:textId="77777777" w:rsidR="006F622D" w:rsidRDefault="006F622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Juni</w:t>
            </w:r>
          </w:p>
          <w:p w14:paraId="59FBB178" w14:textId="77777777" w:rsidR="001919CD" w:rsidRPr="00095360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27D431F2" w14:textId="77777777" w:rsidR="001919CD" w:rsidRDefault="00EF5465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3</w:t>
            </w:r>
            <w:r w:rsidR="001919CD">
              <w:rPr>
                <w:rFonts w:ascii="Calibri" w:hAnsi="Calibri"/>
                <w:sz w:val="24"/>
                <w:szCs w:val="22"/>
              </w:rPr>
              <w:t>.</w:t>
            </w:r>
            <w:r>
              <w:rPr>
                <w:rFonts w:ascii="Calibri" w:hAnsi="Calibri"/>
                <w:sz w:val="24"/>
                <w:szCs w:val="22"/>
              </w:rPr>
              <w:t>0</w:t>
            </w:r>
            <w:r w:rsidR="001919CD">
              <w:rPr>
                <w:rFonts w:ascii="Calibri" w:hAnsi="Calibri"/>
                <w:sz w:val="24"/>
                <w:szCs w:val="22"/>
              </w:rPr>
              <w:t>00 kr.</w:t>
            </w:r>
          </w:p>
          <w:p w14:paraId="128CD33B" w14:textId="77777777" w:rsidR="006F622D" w:rsidRPr="00095360" w:rsidRDefault="0085095E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6F622D">
              <w:rPr>
                <w:rFonts w:ascii="Calibri" w:hAnsi="Calibri"/>
                <w:sz w:val="24"/>
                <w:szCs w:val="22"/>
              </w:rPr>
              <w:t>.</w:t>
            </w:r>
            <w:r w:rsidR="00EF5465">
              <w:rPr>
                <w:rFonts w:ascii="Calibri" w:hAnsi="Calibri"/>
                <w:sz w:val="24"/>
                <w:szCs w:val="22"/>
              </w:rPr>
              <w:t>0</w:t>
            </w:r>
            <w:r w:rsidR="006F622D">
              <w:rPr>
                <w:rFonts w:ascii="Calibri" w:hAnsi="Calibri"/>
                <w:sz w:val="24"/>
                <w:szCs w:val="22"/>
              </w:rPr>
              <w:t>00 kr.</w:t>
            </w:r>
          </w:p>
        </w:tc>
        <w:tc>
          <w:tcPr>
            <w:tcW w:w="1661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F902865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186A79BE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095360" w14:paraId="18E4634A" w14:textId="77777777" w:rsidTr="006F622D">
        <w:trPr>
          <w:jc w:val="center"/>
        </w:trPr>
        <w:tc>
          <w:tcPr>
            <w:tcW w:w="1629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272B7367" w14:textId="77777777" w:rsidR="001919CD" w:rsidRPr="00095360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48F6F50F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45241498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1436E463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095360" w14:paraId="6061950F" w14:textId="77777777" w:rsidTr="006F622D">
        <w:trPr>
          <w:jc w:val="center"/>
        </w:trPr>
        <w:tc>
          <w:tcPr>
            <w:tcW w:w="1629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0CC1BFA3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095360">
              <w:rPr>
                <w:rFonts w:ascii="Calibri" w:hAnsi="Calibri"/>
                <w:b/>
                <w:bCs/>
                <w:sz w:val="24"/>
                <w:szCs w:val="22"/>
              </w:rPr>
              <w:t>I alt 1. år</w:t>
            </w:r>
          </w:p>
        </w:tc>
        <w:tc>
          <w:tcPr>
            <w:tcW w:w="1598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7FE19B11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6</w:t>
            </w:r>
            <w:r w:rsidRPr="00095360">
              <w:rPr>
                <w:rFonts w:ascii="Calibri" w:hAnsi="Calibri"/>
                <w:b/>
                <w:sz w:val="24"/>
                <w:szCs w:val="22"/>
              </w:rPr>
              <w:t xml:space="preserve">.000 kr. </w:t>
            </w:r>
          </w:p>
        </w:tc>
        <w:tc>
          <w:tcPr>
            <w:tcW w:w="166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0D06C6A0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095360">
              <w:rPr>
                <w:rFonts w:ascii="Calibri" w:hAnsi="Calibri"/>
                <w:b/>
                <w:sz w:val="24"/>
                <w:szCs w:val="22"/>
              </w:rPr>
              <w:t>I alt 2. år</w:t>
            </w:r>
          </w:p>
        </w:tc>
        <w:tc>
          <w:tcPr>
            <w:tcW w:w="174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7FEADE2" w14:textId="77777777" w:rsidR="001919CD" w:rsidRPr="00095360" w:rsidRDefault="006F622D" w:rsidP="006F622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2</w:t>
            </w:r>
            <w:r w:rsidR="001919CD" w:rsidRPr="00095360">
              <w:rPr>
                <w:rFonts w:ascii="Calibri" w:hAnsi="Calibri"/>
                <w:b/>
                <w:sz w:val="24"/>
                <w:szCs w:val="22"/>
              </w:rPr>
              <w:t>.000 kr.</w:t>
            </w:r>
          </w:p>
        </w:tc>
      </w:tr>
    </w:tbl>
    <w:p w14:paraId="1AA0581D" w14:textId="77777777" w:rsidR="001919CD" w:rsidRPr="001919CD" w:rsidRDefault="001919CD" w:rsidP="001919CD"/>
    <w:p w14:paraId="14610716" w14:textId="77777777" w:rsidR="004412A0" w:rsidRPr="00095360" w:rsidRDefault="004412A0" w:rsidP="004412A0">
      <w:pPr>
        <w:rPr>
          <w:rFonts w:ascii="Calibri" w:hAnsi="Calibri"/>
          <w:sz w:val="22"/>
        </w:rPr>
      </w:pPr>
    </w:p>
    <w:p w14:paraId="69599375" w14:textId="77777777" w:rsidR="004412A0" w:rsidRPr="00095360" w:rsidRDefault="004412A0" w:rsidP="004412A0">
      <w:pPr>
        <w:rPr>
          <w:rFonts w:ascii="Calibri" w:hAnsi="Calibri"/>
          <w:sz w:val="22"/>
        </w:rPr>
      </w:pPr>
    </w:p>
    <w:p w14:paraId="2C7ADFBF" w14:textId="77777777" w:rsidR="004412A0" w:rsidRDefault="004412A0" w:rsidP="004412A0">
      <w:pPr>
        <w:rPr>
          <w:rFonts w:ascii="Calibri" w:hAnsi="Calibri"/>
          <w:sz w:val="22"/>
        </w:rPr>
      </w:pPr>
      <w:r w:rsidRPr="00095360">
        <w:rPr>
          <w:rFonts w:ascii="Calibri" w:hAnsi="Calibri"/>
          <w:sz w:val="22"/>
        </w:rPr>
        <w:t>Samlet b</w:t>
      </w:r>
      <w:r>
        <w:rPr>
          <w:rFonts w:ascii="Calibri" w:hAnsi="Calibri"/>
          <w:sz w:val="22"/>
        </w:rPr>
        <w:t xml:space="preserve">etaler en elev på Business </w:t>
      </w:r>
      <w:proofErr w:type="spellStart"/>
      <w:r>
        <w:rPr>
          <w:rFonts w:ascii="Calibri" w:hAnsi="Calibri"/>
          <w:sz w:val="22"/>
        </w:rPr>
        <w:t>Economics</w:t>
      </w:r>
      <w:proofErr w:type="spellEnd"/>
      <w:r>
        <w:rPr>
          <w:rFonts w:ascii="Calibri" w:hAnsi="Calibri"/>
          <w:sz w:val="22"/>
        </w:rPr>
        <w:t xml:space="preserve"> </w:t>
      </w:r>
      <w:r w:rsidR="006F622D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>.000 kr. for studietur, ekskursioner og andre aktiviteter</w:t>
      </w:r>
      <w:r w:rsidRPr="00095360">
        <w:rPr>
          <w:rFonts w:ascii="Calibri" w:hAnsi="Calibri"/>
          <w:sz w:val="22"/>
        </w:rPr>
        <w:t>. Vi tager forbehold for uforudsete prisændringer f.eks. kursstigninger, skatter- og afgiftsændringer.</w:t>
      </w:r>
    </w:p>
    <w:p w14:paraId="00E67FFA" w14:textId="77777777" w:rsidR="00AD578D" w:rsidRDefault="00AD578D" w:rsidP="004412A0">
      <w:pPr>
        <w:rPr>
          <w:rFonts w:ascii="Calibri" w:hAnsi="Calibri"/>
          <w:sz w:val="22"/>
        </w:rPr>
      </w:pPr>
    </w:p>
    <w:p w14:paraId="25C84847" w14:textId="77777777" w:rsidR="00AD578D" w:rsidRDefault="00AD578D" w:rsidP="004412A0">
      <w:pPr>
        <w:rPr>
          <w:rFonts w:ascii="Calibri" w:hAnsi="Calibri"/>
          <w:sz w:val="22"/>
        </w:rPr>
      </w:pPr>
    </w:p>
    <w:p w14:paraId="0F8996F3" w14:textId="77777777" w:rsidR="00AD578D" w:rsidRDefault="00AD578D" w:rsidP="004412A0">
      <w:pPr>
        <w:rPr>
          <w:rFonts w:ascii="Calibri" w:hAnsi="Calibri"/>
          <w:sz w:val="22"/>
        </w:rPr>
      </w:pPr>
    </w:p>
    <w:p w14:paraId="2C70AE60" w14:textId="77777777" w:rsidR="00AD578D" w:rsidRDefault="00AD578D" w:rsidP="004412A0">
      <w:pPr>
        <w:rPr>
          <w:rFonts w:ascii="Calibri" w:hAnsi="Calibri"/>
          <w:sz w:val="22"/>
        </w:rPr>
      </w:pPr>
    </w:p>
    <w:p w14:paraId="79DE5CA5" w14:textId="77777777" w:rsidR="00AD578D" w:rsidRDefault="00AD578D" w:rsidP="004412A0">
      <w:pPr>
        <w:rPr>
          <w:rFonts w:ascii="Calibri" w:hAnsi="Calibri"/>
          <w:sz w:val="22"/>
        </w:rPr>
      </w:pPr>
    </w:p>
    <w:p w14:paraId="62951E3D" w14:textId="77777777" w:rsidR="005B541A" w:rsidRDefault="005B541A" w:rsidP="004412A0">
      <w:pPr>
        <w:rPr>
          <w:rFonts w:ascii="Calibri" w:hAnsi="Calibri"/>
          <w:sz w:val="22"/>
        </w:rPr>
      </w:pPr>
    </w:p>
    <w:p w14:paraId="0DB5E8CC" w14:textId="77777777" w:rsidR="005B541A" w:rsidRDefault="005B541A" w:rsidP="004412A0">
      <w:pPr>
        <w:rPr>
          <w:rFonts w:ascii="Calibri" w:hAnsi="Calibri"/>
          <w:sz w:val="22"/>
        </w:rPr>
      </w:pPr>
    </w:p>
    <w:p w14:paraId="16B09D66" w14:textId="77777777" w:rsidR="00DA2A8B" w:rsidRDefault="00DA2A8B" w:rsidP="004412A0">
      <w:pPr>
        <w:rPr>
          <w:rFonts w:ascii="Calibri" w:hAnsi="Calibri"/>
          <w:sz w:val="22"/>
        </w:rPr>
      </w:pPr>
    </w:p>
    <w:p w14:paraId="109309E1" w14:textId="77777777" w:rsidR="00F875AF" w:rsidRDefault="00F875AF" w:rsidP="00F875AF">
      <w:pPr>
        <w:pStyle w:val="Overskrift1"/>
      </w:pPr>
      <w:r>
        <w:lastRenderedPageBreak/>
        <w:t>Innovation</w:t>
      </w:r>
    </w:p>
    <w:p w14:paraId="73EEBC93" w14:textId="77777777" w:rsidR="00F875AF" w:rsidRPr="00095360" w:rsidRDefault="00F875AF" w:rsidP="00F875AF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12" w:space="0" w:color="65A0B3"/>
          <w:left w:val="single" w:sz="12" w:space="0" w:color="65A0B3"/>
          <w:bottom w:val="single" w:sz="12" w:space="0" w:color="65A0B3"/>
          <w:right w:val="single" w:sz="12" w:space="0" w:color="65A0B3"/>
          <w:insideH w:val="single" w:sz="12" w:space="0" w:color="65A0B3"/>
          <w:insideV w:val="single" w:sz="12" w:space="0" w:color="65A0B3"/>
        </w:tblBorders>
        <w:tblLook w:val="04A0" w:firstRow="1" w:lastRow="0" w:firstColumn="1" w:lastColumn="0" w:noHBand="0" w:noVBand="1"/>
      </w:tblPr>
      <w:tblGrid>
        <w:gridCol w:w="1621"/>
        <w:gridCol w:w="1591"/>
        <w:gridCol w:w="1653"/>
        <w:gridCol w:w="1733"/>
      </w:tblGrid>
      <w:tr w:rsidR="00F875AF" w:rsidRPr="00095360" w14:paraId="05093601" w14:textId="77777777" w:rsidTr="00F875AF">
        <w:trPr>
          <w:trHeight w:val="278"/>
          <w:jc w:val="center"/>
        </w:trPr>
        <w:tc>
          <w:tcPr>
            <w:tcW w:w="3212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28C54A51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1 år</w:t>
            </w:r>
          </w:p>
        </w:tc>
        <w:tc>
          <w:tcPr>
            <w:tcW w:w="3386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33C0C318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2. år</w:t>
            </w:r>
          </w:p>
        </w:tc>
      </w:tr>
      <w:tr w:rsidR="00F875AF" w:rsidRPr="00095360" w14:paraId="56E9DBCF" w14:textId="77777777" w:rsidTr="00F875AF">
        <w:trPr>
          <w:trHeight w:val="278"/>
          <w:jc w:val="center"/>
        </w:trPr>
        <w:tc>
          <w:tcPr>
            <w:tcW w:w="162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4D698660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590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6454EBB0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  <w:tc>
          <w:tcPr>
            <w:tcW w:w="165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28E29E79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73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18E65224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</w:tr>
      <w:tr w:rsidR="00F875AF" w:rsidRPr="00095360" w14:paraId="0CFE61E9" w14:textId="77777777" w:rsidTr="00F875AF">
        <w:trPr>
          <w:trHeight w:val="703"/>
          <w:jc w:val="center"/>
        </w:trPr>
        <w:tc>
          <w:tcPr>
            <w:tcW w:w="1621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64A27EE5" w14:textId="77777777" w:rsidR="00A66564" w:rsidRDefault="00F875AF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August</w:t>
            </w:r>
          </w:p>
          <w:p w14:paraId="48EB0A35" w14:textId="77777777" w:rsidR="00F875AF" w:rsidRDefault="00A66564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November</w:t>
            </w:r>
            <w:r w:rsidR="00F875AF">
              <w:rPr>
                <w:rFonts w:ascii="Calibri" w:hAnsi="Calibri"/>
                <w:bCs/>
                <w:sz w:val="24"/>
                <w:szCs w:val="22"/>
              </w:rPr>
              <w:t xml:space="preserve"> </w:t>
            </w:r>
          </w:p>
          <w:p w14:paraId="7BF3661F" w14:textId="77777777" w:rsidR="00F875AF" w:rsidRDefault="00F875AF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Februar</w:t>
            </w:r>
          </w:p>
          <w:p w14:paraId="43A1AF6B" w14:textId="77777777" w:rsidR="00A66564" w:rsidRDefault="00A66564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  <w:p w14:paraId="2CD374F6" w14:textId="77777777" w:rsidR="00F875AF" w:rsidRPr="00095360" w:rsidRDefault="00F875AF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473ADA15" w14:textId="77777777" w:rsidR="00F875AF" w:rsidRDefault="006F622D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F875AF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37CD33DE" w14:textId="77777777" w:rsidR="00A66564" w:rsidRDefault="00A66564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1.000 kr.</w:t>
            </w:r>
          </w:p>
          <w:p w14:paraId="564B9620" w14:textId="77777777" w:rsidR="00F875AF" w:rsidRPr="00095360" w:rsidRDefault="006F622D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4</w:t>
            </w:r>
            <w:r w:rsidR="00F875AF">
              <w:rPr>
                <w:rFonts w:ascii="Calibri" w:hAnsi="Calibri"/>
                <w:sz w:val="24"/>
                <w:szCs w:val="22"/>
              </w:rPr>
              <w:t>.000 kr.</w:t>
            </w:r>
          </w:p>
        </w:tc>
        <w:tc>
          <w:tcPr>
            <w:tcW w:w="1653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2CCB3898" w14:textId="77777777" w:rsidR="00F875AF" w:rsidRDefault="00BC27B0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  <w:p w14:paraId="0B46F970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CDBE57A" w14:textId="77777777" w:rsidR="00F875AF" w:rsidRDefault="001D4839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2</w:t>
            </w:r>
            <w:r w:rsidR="00F875AF" w:rsidRPr="00095360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5AFF3E1A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F875AF" w:rsidRPr="00095360" w14:paraId="48DF4B97" w14:textId="77777777" w:rsidTr="00F875AF">
        <w:trPr>
          <w:trHeight w:val="242"/>
          <w:jc w:val="center"/>
        </w:trPr>
        <w:tc>
          <w:tcPr>
            <w:tcW w:w="1621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15FEE1CB" w14:textId="77777777" w:rsidR="00F875AF" w:rsidRPr="00095360" w:rsidRDefault="00F875AF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6E28DA6C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0504B7C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136C9D68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F875AF" w:rsidRPr="00095360" w14:paraId="53D25195" w14:textId="77777777" w:rsidTr="00F875AF">
        <w:trPr>
          <w:trHeight w:val="64"/>
          <w:jc w:val="center"/>
        </w:trPr>
        <w:tc>
          <w:tcPr>
            <w:tcW w:w="1621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3963AB29" w14:textId="77777777" w:rsidR="00F875AF" w:rsidRPr="00095360" w:rsidRDefault="00F875AF" w:rsidP="00F875AF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3FAA0C6D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79AB84D7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441424BD" w14:textId="77777777" w:rsidR="00F875AF" w:rsidRPr="00095360" w:rsidRDefault="00F875AF" w:rsidP="00F875AF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F875AF" w:rsidRPr="00095360" w14:paraId="3073422D" w14:textId="77777777" w:rsidTr="00F875AF">
        <w:trPr>
          <w:trHeight w:val="50"/>
          <w:jc w:val="center"/>
        </w:trPr>
        <w:tc>
          <w:tcPr>
            <w:tcW w:w="162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4690A2AF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095360">
              <w:rPr>
                <w:rFonts w:ascii="Calibri" w:hAnsi="Calibri"/>
                <w:b/>
                <w:bCs/>
                <w:sz w:val="24"/>
                <w:szCs w:val="22"/>
              </w:rPr>
              <w:t>I alt 1. år</w:t>
            </w:r>
          </w:p>
        </w:tc>
        <w:tc>
          <w:tcPr>
            <w:tcW w:w="1590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35BE0072" w14:textId="77777777" w:rsidR="00F875AF" w:rsidRPr="00095360" w:rsidRDefault="00922DA7" w:rsidP="00F875AF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6</w:t>
            </w:r>
            <w:r w:rsidR="00F875AF" w:rsidRPr="00095360">
              <w:rPr>
                <w:rFonts w:ascii="Calibri" w:hAnsi="Calibri"/>
                <w:b/>
                <w:sz w:val="24"/>
                <w:szCs w:val="22"/>
              </w:rPr>
              <w:t xml:space="preserve">.000 kr. </w:t>
            </w:r>
          </w:p>
        </w:tc>
        <w:tc>
          <w:tcPr>
            <w:tcW w:w="165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523EC54" w14:textId="77777777" w:rsidR="00F875AF" w:rsidRPr="00095360" w:rsidRDefault="00F875AF" w:rsidP="00F875AF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095360">
              <w:rPr>
                <w:rFonts w:ascii="Calibri" w:hAnsi="Calibri"/>
                <w:b/>
                <w:sz w:val="24"/>
                <w:szCs w:val="22"/>
              </w:rPr>
              <w:t>I alt 2. år</w:t>
            </w:r>
          </w:p>
        </w:tc>
        <w:tc>
          <w:tcPr>
            <w:tcW w:w="173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E2E4754" w14:textId="77777777" w:rsidR="00F875AF" w:rsidRPr="00095360" w:rsidRDefault="00DA2A8B" w:rsidP="00F875AF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2</w:t>
            </w:r>
            <w:r w:rsidR="00F875AF" w:rsidRPr="00095360">
              <w:rPr>
                <w:rFonts w:ascii="Calibri" w:hAnsi="Calibri"/>
                <w:b/>
                <w:sz w:val="24"/>
                <w:szCs w:val="22"/>
              </w:rPr>
              <w:t>.000 kr.</w:t>
            </w:r>
          </w:p>
        </w:tc>
      </w:tr>
    </w:tbl>
    <w:p w14:paraId="50BE77F6" w14:textId="77777777" w:rsidR="00F875AF" w:rsidRPr="00095360" w:rsidRDefault="00F875AF" w:rsidP="00F875AF">
      <w:pPr>
        <w:rPr>
          <w:rFonts w:ascii="Calibri" w:hAnsi="Calibri"/>
          <w:sz w:val="22"/>
        </w:rPr>
      </w:pPr>
    </w:p>
    <w:p w14:paraId="360CFA60" w14:textId="77777777" w:rsidR="00F875AF" w:rsidRDefault="00F875AF" w:rsidP="00F875AF">
      <w:pPr>
        <w:rPr>
          <w:rFonts w:ascii="Calibri" w:hAnsi="Calibri"/>
          <w:sz w:val="22"/>
        </w:rPr>
      </w:pPr>
      <w:r w:rsidRPr="00095360">
        <w:rPr>
          <w:rFonts w:ascii="Calibri" w:hAnsi="Calibri"/>
          <w:sz w:val="22"/>
        </w:rPr>
        <w:t>Samlet b</w:t>
      </w:r>
      <w:r>
        <w:rPr>
          <w:rFonts w:ascii="Calibri" w:hAnsi="Calibri"/>
          <w:sz w:val="22"/>
        </w:rPr>
        <w:t xml:space="preserve">etaler en elev på Innovation </w:t>
      </w:r>
      <w:r w:rsidR="001D4839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>.000 kr. for studietur, camps, ekskursioner og andre aktiviteter</w:t>
      </w:r>
      <w:r w:rsidRPr="00095360">
        <w:rPr>
          <w:rFonts w:ascii="Calibri" w:hAnsi="Calibri"/>
          <w:sz w:val="22"/>
        </w:rPr>
        <w:t>. Vi tager forbehold for uforudsete prisændringer f.eks. kursstigninger, skatter- og afgiftsændringer.</w:t>
      </w:r>
    </w:p>
    <w:p w14:paraId="2AEDFED5" w14:textId="77777777" w:rsidR="00F875AF" w:rsidRDefault="00F875AF" w:rsidP="00F875AF">
      <w:pPr>
        <w:rPr>
          <w:rFonts w:ascii="Calibri" w:hAnsi="Calibri"/>
          <w:sz w:val="22"/>
        </w:rPr>
      </w:pPr>
    </w:p>
    <w:p w14:paraId="0755EF93" w14:textId="77777777" w:rsidR="0014528D" w:rsidRDefault="00F875AF" w:rsidP="001919CD">
      <w:pPr>
        <w:pStyle w:val="Overskrift1"/>
      </w:pPr>
      <w:r>
        <w:t>IBS</w:t>
      </w:r>
    </w:p>
    <w:tbl>
      <w:tblPr>
        <w:tblW w:w="0" w:type="auto"/>
        <w:jc w:val="center"/>
        <w:tblBorders>
          <w:top w:val="single" w:sz="12" w:space="0" w:color="65A0B3"/>
          <w:left w:val="single" w:sz="12" w:space="0" w:color="65A0B3"/>
          <w:bottom w:val="single" w:sz="12" w:space="0" w:color="65A0B3"/>
          <w:right w:val="single" w:sz="12" w:space="0" w:color="65A0B3"/>
          <w:insideH w:val="single" w:sz="12" w:space="0" w:color="65A0B3"/>
          <w:insideV w:val="single" w:sz="12" w:space="0" w:color="65A0B3"/>
        </w:tblBorders>
        <w:tblLook w:val="04A0" w:firstRow="1" w:lastRow="0" w:firstColumn="1" w:lastColumn="0" w:noHBand="0" w:noVBand="1"/>
      </w:tblPr>
      <w:tblGrid>
        <w:gridCol w:w="1621"/>
        <w:gridCol w:w="1591"/>
        <w:gridCol w:w="1653"/>
        <w:gridCol w:w="1733"/>
      </w:tblGrid>
      <w:tr w:rsidR="001919CD" w:rsidRPr="00095360" w14:paraId="51C798DF" w14:textId="77777777" w:rsidTr="006F622D">
        <w:trPr>
          <w:trHeight w:val="278"/>
          <w:jc w:val="center"/>
        </w:trPr>
        <w:tc>
          <w:tcPr>
            <w:tcW w:w="3212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06D484BE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1 år</w:t>
            </w:r>
          </w:p>
        </w:tc>
        <w:tc>
          <w:tcPr>
            <w:tcW w:w="3386" w:type="dxa"/>
            <w:gridSpan w:val="2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92CDDC"/>
            <w:hideMark/>
          </w:tcPr>
          <w:p w14:paraId="21F51231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color w:val="FFFFFF"/>
                <w:sz w:val="28"/>
                <w:szCs w:val="24"/>
              </w:rPr>
              <w:t>2. år</w:t>
            </w:r>
          </w:p>
        </w:tc>
      </w:tr>
      <w:tr w:rsidR="001919CD" w:rsidRPr="00095360" w14:paraId="23764123" w14:textId="77777777" w:rsidTr="006F622D">
        <w:trPr>
          <w:trHeight w:val="278"/>
          <w:jc w:val="center"/>
        </w:trPr>
        <w:tc>
          <w:tcPr>
            <w:tcW w:w="162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71409041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bCs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590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4EB075F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  <w:tc>
          <w:tcPr>
            <w:tcW w:w="165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786A7CB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Måned</w:t>
            </w:r>
          </w:p>
        </w:tc>
        <w:tc>
          <w:tcPr>
            <w:tcW w:w="173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63E0003E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</w:pPr>
            <w:r w:rsidRPr="00095360">
              <w:rPr>
                <w:rFonts w:ascii="Calibri" w:hAnsi="Calibri"/>
                <w:b/>
                <w:i/>
                <w:color w:val="FFFFFF"/>
                <w:sz w:val="28"/>
                <w:szCs w:val="24"/>
              </w:rPr>
              <w:t>Beløb</w:t>
            </w:r>
          </w:p>
        </w:tc>
      </w:tr>
      <w:tr w:rsidR="001919CD" w:rsidRPr="00095360" w14:paraId="7634CC90" w14:textId="77777777" w:rsidTr="006F622D">
        <w:trPr>
          <w:trHeight w:val="703"/>
          <w:jc w:val="center"/>
        </w:trPr>
        <w:tc>
          <w:tcPr>
            <w:tcW w:w="1621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0AADA3CD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August</w:t>
            </w:r>
          </w:p>
          <w:p w14:paraId="427198E8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 xml:space="preserve">November </w:t>
            </w:r>
          </w:p>
          <w:p w14:paraId="1B03E748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  <w:r>
              <w:rPr>
                <w:rFonts w:ascii="Calibri" w:hAnsi="Calibri"/>
                <w:bCs/>
                <w:sz w:val="24"/>
                <w:szCs w:val="22"/>
              </w:rPr>
              <w:t>Februar</w:t>
            </w:r>
          </w:p>
          <w:p w14:paraId="7FCC7750" w14:textId="77777777" w:rsidR="001919CD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  <w:p w14:paraId="620A472C" w14:textId="77777777" w:rsidR="001919CD" w:rsidRPr="00095360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F5960CA" w14:textId="77777777" w:rsidR="001919CD" w:rsidRDefault="001D4839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1919CD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62E2FE3F" w14:textId="77777777" w:rsidR="001919CD" w:rsidRDefault="001D4839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3</w:t>
            </w:r>
            <w:r w:rsidR="001919CD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3940A110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3.000 kr.</w:t>
            </w:r>
          </w:p>
        </w:tc>
        <w:tc>
          <w:tcPr>
            <w:tcW w:w="1653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7F6FA50C" w14:textId="77777777" w:rsidR="001919CD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  <w:p w14:paraId="791BAD13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sz="12" w:space="0" w:color="65A0B3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35CBAB83" w14:textId="77777777" w:rsidR="001919CD" w:rsidRDefault="001D4839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1</w:t>
            </w:r>
            <w:r w:rsidR="001919CD" w:rsidRPr="00095360">
              <w:rPr>
                <w:rFonts w:ascii="Calibri" w:hAnsi="Calibri"/>
                <w:sz w:val="24"/>
                <w:szCs w:val="22"/>
              </w:rPr>
              <w:t>.000 kr.</w:t>
            </w:r>
          </w:p>
          <w:p w14:paraId="617F92EF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095360" w14:paraId="3119BDBF" w14:textId="77777777" w:rsidTr="006F622D">
        <w:trPr>
          <w:trHeight w:val="242"/>
          <w:jc w:val="center"/>
        </w:trPr>
        <w:tc>
          <w:tcPr>
            <w:tcW w:w="1621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6298A62C" w14:textId="77777777" w:rsidR="001919CD" w:rsidRPr="00095360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</w:tcPr>
          <w:p w14:paraId="152BDB8D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4E926379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12" w:space="0" w:color="65A0B3"/>
              <w:bottom w:val="nil"/>
              <w:right w:val="single" w:sz="12" w:space="0" w:color="65A0B3"/>
            </w:tcBorders>
            <w:shd w:val="clear" w:color="auto" w:fill="auto"/>
            <w:hideMark/>
          </w:tcPr>
          <w:p w14:paraId="60FEFC16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095360" w14:paraId="1C079179" w14:textId="77777777" w:rsidTr="006F622D">
        <w:trPr>
          <w:trHeight w:val="64"/>
          <w:jc w:val="center"/>
        </w:trPr>
        <w:tc>
          <w:tcPr>
            <w:tcW w:w="1621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4391157D" w14:textId="77777777" w:rsidR="001919CD" w:rsidRPr="00095360" w:rsidRDefault="001919CD" w:rsidP="006F622D">
            <w:pPr>
              <w:jc w:val="center"/>
              <w:rPr>
                <w:rFonts w:ascii="Calibri" w:hAnsi="Calibri"/>
                <w:bCs/>
                <w:sz w:val="24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</w:tcPr>
          <w:p w14:paraId="2FF232BB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7990ECFF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auto"/>
            <w:hideMark/>
          </w:tcPr>
          <w:p w14:paraId="47E0F443" w14:textId="77777777" w:rsidR="001919CD" w:rsidRPr="00095360" w:rsidRDefault="001919CD" w:rsidP="006F622D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1919CD" w:rsidRPr="00095360" w14:paraId="272337FE" w14:textId="77777777" w:rsidTr="006F622D">
        <w:trPr>
          <w:trHeight w:val="50"/>
          <w:jc w:val="center"/>
        </w:trPr>
        <w:tc>
          <w:tcPr>
            <w:tcW w:w="1621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69648E58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095360">
              <w:rPr>
                <w:rFonts w:ascii="Calibri" w:hAnsi="Calibri"/>
                <w:b/>
                <w:bCs/>
                <w:sz w:val="24"/>
                <w:szCs w:val="22"/>
              </w:rPr>
              <w:t>I alt 1. år</w:t>
            </w:r>
          </w:p>
        </w:tc>
        <w:tc>
          <w:tcPr>
            <w:tcW w:w="1590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51B5B96F" w14:textId="77777777" w:rsidR="001919CD" w:rsidRPr="00095360" w:rsidRDefault="001D4839" w:rsidP="006F622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7</w:t>
            </w:r>
            <w:r w:rsidR="001919CD" w:rsidRPr="00095360">
              <w:rPr>
                <w:rFonts w:ascii="Calibri" w:hAnsi="Calibri"/>
                <w:b/>
                <w:sz w:val="24"/>
                <w:szCs w:val="22"/>
              </w:rPr>
              <w:t xml:space="preserve">.000 kr. </w:t>
            </w:r>
          </w:p>
        </w:tc>
        <w:tc>
          <w:tcPr>
            <w:tcW w:w="165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4397ADA4" w14:textId="77777777" w:rsidR="001919CD" w:rsidRPr="00095360" w:rsidRDefault="001919CD" w:rsidP="006F622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095360">
              <w:rPr>
                <w:rFonts w:ascii="Calibri" w:hAnsi="Calibri"/>
                <w:b/>
                <w:sz w:val="24"/>
                <w:szCs w:val="22"/>
              </w:rPr>
              <w:t>I alt 2. år</w:t>
            </w:r>
          </w:p>
        </w:tc>
        <w:tc>
          <w:tcPr>
            <w:tcW w:w="1733" w:type="dxa"/>
            <w:tcBorders>
              <w:top w:val="single" w:sz="12" w:space="0" w:color="65A0B3"/>
              <w:left w:val="single" w:sz="12" w:space="0" w:color="65A0B3"/>
              <w:bottom w:val="single" w:sz="12" w:space="0" w:color="65A0B3"/>
              <w:right w:val="single" w:sz="12" w:space="0" w:color="65A0B3"/>
            </w:tcBorders>
            <w:shd w:val="clear" w:color="auto" w:fill="B6DDE8"/>
            <w:hideMark/>
          </w:tcPr>
          <w:p w14:paraId="2CED5002" w14:textId="77777777" w:rsidR="001919CD" w:rsidRPr="00095360" w:rsidRDefault="001D4839" w:rsidP="006F622D">
            <w:pPr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1</w:t>
            </w:r>
            <w:r w:rsidR="001919CD" w:rsidRPr="00095360">
              <w:rPr>
                <w:rFonts w:ascii="Calibri" w:hAnsi="Calibri"/>
                <w:b/>
                <w:sz w:val="24"/>
                <w:szCs w:val="22"/>
              </w:rPr>
              <w:t>.000 kr.</w:t>
            </w:r>
          </w:p>
        </w:tc>
      </w:tr>
    </w:tbl>
    <w:p w14:paraId="0D27C7E5" w14:textId="77777777" w:rsidR="001919CD" w:rsidRPr="00095360" w:rsidRDefault="001919CD" w:rsidP="001919CD">
      <w:pPr>
        <w:rPr>
          <w:rFonts w:ascii="Calibri" w:hAnsi="Calibri"/>
          <w:sz w:val="22"/>
        </w:rPr>
      </w:pPr>
    </w:p>
    <w:p w14:paraId="4A2C4DA5" w14:textId="77777777" w:rsidR="001919CD" w:rsidRPr="001919CD" w:rsidRDefault="001919CD" w:rsidP="001919CD"/>
    <w:p w14:paraId="20AB8849" w14:textId="77777777" w:rsidR="0014528D" w:rsidRDefault="0014528D" w:rsidP="0014528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Samlet betaler en elev på IBS </w:t>
      </w:r>
      <w:r w:rsidR="001D4839">
        <w:rPr>
          <w:rFonts w:ascii="Calibri" w:hAnsi="Calibri"/>
          <w:sz w:val="22"/>
        </w:rPr>
        <w:t>8</w:t>
      </w:r>
      <w:r w:rsidRPr="002504E5">
        <w:rPr>
          <w:rFonts w:ascii="Calibri" w:hAnsi="Calibri"/>
          <w:sz w:val="22"/>
        </w:rPr>
        <w:t xml:space="preserve">.000 kr. for </w:t>
      </w:r>
      <w:r w:rsidRPr="00095360">
        <w:rPr>
          <w:rFonts w:ascii="Calibri" w:hAnsi="Calibri"/>
          <w:sz w:val="22"/>
        </w:rPr>
        <w:t>studietur</w:t>
      </w:r>
      <w:r>
        <w:rPr>
          <w:rFonts w:ascii="Calibri" w:hAnsi="Calibri"/>
          <w:sz w:val="22"/>
        </w:rPr>
        <w:t>, ekskursioner og andre aktiviteter</w:t>
      </w:r>
      <w:r w:rsidRPr="002504E5">
        <w:rPr>
          <w:rFonts w:ascii="Calibri" w:hAnsi="Calibri"/>
          <w:sz w:val="22"/>
        </w:rPr>
        <w:t>. Vi tager forbehold for uforudsete prisændringer f.eks. kursstigninger, skatter- og afgiftsændringer.</w:t>
      </w:r>
    </w:p>
    <w:p w14:paraId="6F982E16" w14:textId="77777777" w:rsidR="00F875AF" w:rsidRPr="002504E5" w:rsidRDefault="00F875AF" w:rsidP="00F875AF">
      <w:pPr>
        <w:rPr>
          <w:rFonts w:ascii="Calibri" w:hAnsi="Calibri"/>
          <w:sz w:val="22"/>
        </w:rPr>
      </w:pPr>
    </w:p>
    <w:p w14:paraId="3C2CEC77" w14:textId="77777777" w:rsidR="001D4839" w:rsidRDefault="001D4839" w:rsidP="001D4839">
      <w:pPr>
        <w:rPr>
          <w:rFonts w:ascii="Calibri" w:hAnsi="Calibri"/>
          <w:sz w:val="22"/>
        </w:rPr>
      </w:pPr>
    </w:p>
    <w:p w14:paraId="22786F6B" w14:textId="77777777" w:rsidR="001D4839" w:rsidRDefault="001D4839" w:rsidP="0014528D">
      <w:pPr>
        <w:rPr>
          <w:rFonts w:ascii="Calibri" w:hAnsi="Calibri"/>
          <w:sz w:val="22"/>
        </w:rPr>
      </w:pPr>
    </w:p>
    <w:p w14:paraId="01571BB7" w14:textId="77777777" w:rsidR="00BD2D0E" w:rsidRDefault="00BD2D0E" w:rsidP="00F875AF">
      <w:pPr>
        <w:rPr>
          <w:rFonts w:ascii="Calibri" w:hAnsi="Calibri"/>
          <w:sz w:val="22"/>
        </w:rPr>
      </w:pPr>
    </w:p>
    <w:p w14:paraId="05CEE5AB" w14:textId="77777777" w:rsidR="00B14939" w:rsidRDefault="00B14939" w:rsidP="00084195">
      <w:pPr>
        <w:pStyle w:val="Overskrift1"/>
      </w:pPr>
    </w:p>
    <w:p w14:paraId="6D4D8EB6" w14:textId="77777777" w:rsidR="00B14939" w:rsidRDefault="00B14939" w:rsidP="00084195">
      <w:pPr>
        <w:pStyle w:val="Overskrift1"/>
      </w:pPr>
    </w:p>
    <w:p w14:paraId="5368CD4A" w14:textId="77777777" w:rsidR="00B14939" w:rsidRDefault="00B14939" w:rsidP="00084195">
      <w:pPr>
        <w:pStyle w:val="Overskrift1"/>
      </w:pPr>
    </w:p>
    <w:p w14:paraId="7698837F" w14:textId="77777777" w:rsidR="004412A0" w:rsidRDefault="004412A0"/>
    <w:sectPr w:rsidR="00441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A0"/>
    <w:rsid w:val="00015B37"/>
    <w:rsid w:val="00084195"/>
    <w:rsid w:val="0014528D"/>
    <w:rsid w:val="00171137"/>
    <w:rsid w:val="001919CD"/>
    <w:rsid w:val="001B6ABE"/>
    <w:rsid w:val="001D4839"/>
    <w:rsid w:val="001F0788"/>
    <w:rsid w:val="0021465D"/>
    <w:rsid w:val="0029565A"/>
    <w:rsid w:val="00344A68"/>
    <w:rsid w:val="00381E58"/>
    <w:rsid w:val="00406042"/>
    <w:rsid w:val="004412A0"/>
    <w:rsid w:val="005B541A"/>
    <w:rsid w:val="006A2DBD"/>
    <w:rsid w:val="006F622D"/>
    <w:rsid w:val="007318B8"/>
    <w:rsid w:val="007554C5"/>
    <w:rsid w:val="00795A82"/>
    <w:rsid w:val="0085095E"/>
    <w:rsid w:val="008D298F"/>
    <w:rsid w:val="00922DA7"/>
    <w:rsid w:val="009A65EB"/>
    <w:rsid w:val="00A3352E"/>
    <w:rsid w:val="00A44D29"/>
    <w:rsid w:val="00A66564"/>
    <w:rsid w:val="00AD578D"/>
    <w:rsid w:val="00B04054"/>
    <w:rsid w:val="00B14939"/>
    <w:rsid w:val="00BC27B0"/>
    <w:rsid w:val="00BD2D0E"/>
    <w:rsid w:val="00C355C6"/>
    <w:rsid w:val="00C404B8"/>
    <w:rsid w:val="00C63D63"/>
    <w:rsid w:val="00D5178A"/>
    <w:rsid w:val="00DA2A8B"/>
    <w:rsid w:val="00DD4760"/>
    <w:rsid w:val="00DF6105"/>
    <w:rsid w:val="00E43AF7"/>
    <w:rsid w:val="00EF5465"/>
    <w:rsid w:val="00F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6EAB"/>
  <w15:chartTrackingRefBased/>
  <w15:docId w15:val="{AF0C1A07-4926-4CC6-99A2-167C71E6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1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412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2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Fabricius</dc:creator>
  <cp:keywords/>
  <dc:description/>
  <cp:lastModifiedBy>Karina Anee Købke</cp:lastModifiedBy>
  <cp:revision>3</cp:revision>
  <cp:lastPrinted>2023-03-30T13:11:00Z</cp:lastPrinted>
  <dcterms:created xsi:type="dcterms:W3CDTF">2023-03-30T13:11:00Z</dcterms:created>
  <dcterms:modified xsi:type="dcterms:W3CDTF">2023-03-30T13:11:00Z</dcterms:modified>
</cp:coreProperties>
</file>